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1" w:rsidRDefault="00552ABF" w:rsidP="00552A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5CBF">
        <w:rPr>
          <w:b/>
          <w:sz w:val="32"/>
          <w:szCs w:val="32"/>
        </w:rPr>
        <w:t xml:space="preserve">Rozkład jazdy autobusów </w:t>
      </w:r>
      <w:r w:rsidR="00DC5CBF" w:rsidRPr="00DC5CBF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0803F9">
        <w:rPr>
          <w:b/>
          <w:color w:val="FF0000"/>
          <w:sz w:val="32"/>
          <w:szCs w:val="32"/>
          <w:shd w:val="clear" w:color="auto" w:fill="D9D9D9" w:themeFill="background1" w:themeFillShade="D9"/>
        </w:rPr>
        <w:t>w dniu 02.09.2019r.</w:t>
      </w:r>
      <w:r w:rsidRPr="000803F9">
        <w:rPr>
          <w:b/>
          <w:color w:val="FF0000"/>
          <w:sz w:val="32"/>
          <w:szCs w:val="32"/>
        </w:rPr>
        <w:t xml:space="preserve"> </w:t>
      </w:r>
      <w:r w:rsidRPr="00DC5CBF">
        <w:rPr>
          <w:b/>
          <w:sz w:val="32"/>
          <w:szCs w:val="32"/>
        </w:rPr>
        <w:t>– Uroczyste Rozpoczęcie Roku Szkolnego</w:t>
      </w:r>
    </w:p>
    <w:p w:rsidR="00451980" w:rsidRDefault="00C415EC" w:rsidP="00C415EC">
      <w:pPr>
        <w:tabs>
          <w:tab w:val="left" w:pos="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2977"/>
        <w:gridCol w:w="3113"/>
      </w:tblGrid>
      <w:tr w:rsidR="00C12776" w:rsidTr="002667BC">
        <w:tc>
          <w:tcPr>
            <w:tcW w:w="3261" w:type="dxa"/>
            <w:shd w:val="clear" w:color="auto" w:fill="D9D9D9" w:themeFill="background1" w:themeFillShade="D9"/>
          </w:tcPr>
          <w:p w:rsidR="00C12776" w:rsidRPr="00C415EC" w:rsidRDefault="00C12776" w:rsidP="00451980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12776" w:rsidRPr="00C415EC" w:rsidRDefault="002667BC" w:rsidP="00451980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Do szkoły/przedszkola</w:t>
            </w:r>
          </w:p>
          <w:p w:rsidR="00C12776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</w:tcPr>
          <w:p w:rsidR="00C12776" w:rsidRPr="00DF1C65" w:rsidRDefault="002667BC" w:rsidP="00451980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Powrót</w:t>
            </w:r>
          </w:p>
          <w:p w:rsidR="00C12776" w:rsidRDefault="00C12776" w:rsidP="00451980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12776" w:rsidTr="002667BC">
        <w:tc>
          <w:tcPr>
            <w:tcW w:w="3261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  <w:r w:rsidRPr="002667BC">
              <w:rPr>
                <w:b/>
                <w:sz w:val="32"/>
                <w:szCs w:val="32"/>
              </w:rPr>
              <w:t xml:space="preserve">Kierunek </w:t>
            </w:r>
            <w:proofErr w:type="spellStart"/>
            <w:r w:rsidRPr="002667BC">
              <w:rPr>
                <w:b/>
                <w:sz w:val="32"/>
                <w:szCs w:val="32"/>
              </w:rPr>
              <w:t>Janoszyce</w:t>
            </w:r>
            <w:proofErr w:type="spellEnd"/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8.15</w:t>
            </w: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2667BC" w:rsidRPr="002667BC" w:rsidRDefault="002667BC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C12776" w:rsidRPr="002667BC" w:rsidRDefault="002667BC" w:rsidP="002667BC">
            <w:pPr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Ok. 10.00</w:t>
            </w:r>
            <w:r w:rsidR="00D10E74">
              <w:rPr>
                <w:sz w:val="32"/>
                <w:szCs w:val="32"/>
              </w:rPr>
              <w:t xml:space="preserve"> (SP i P-LE)</w:t>
            </w:r>
          </w:p>
        </w:tc>
      </w:tr>
      <w:tr w:rsidR="00C12776" w:rsidTr="002667BC">
        <w:tc>
          <w:tcPr>
            <w:tcW w:w="3261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  <w:r w:rsidRPr="002667BC">
              <w:rPr>
                <w:b/>
                <w:sz w:val="32"/>
                <w:szCs w:val="32"/>
              </w:rPr>
              <w:t xml:space="preserve">Kierunek </w:t>
            </w:r>
            <w:proofErr w:type="spellStart"/>
            <w:r w:rsidRPr="002667BC">
              <w:rPr>
                <w:b/>
                <w:sz w:val="32"/>
                <w:szCs w:val="32"/>
              </w:rPr>
              <w:t>Sobowo</w:t>
            </w:r>
            <w:proofErr w:type="spellEnd"/>
          </w:p>
        </w:tc>
        <w:tc>
          <w:tcPr>
            <w:tcW w:w="2977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7.50</w:t>
            </w: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2667BC" w:rsidRPr="002667BC" w:rsidRDefault="002667BC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C12776" w:rsidRDefault="002667BC" w:rsidP="002667BC">
            <w:pPr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Ok. 10.00</w:t>
            </w:r>
            <w:r w:rsidR="00D10E74">
              <w:rPr>
                <w:sz w:val="32"/>
                <w:szCs w:val="32"/>
              </w:rPr>
              <w:t xml:space="preserve"> (SP)</w:t>
            </w:r>
          </w:p>
          <w:p w:rsidR="00D10E74" w:rsidRPr="002667BC" w:rsidRDefault="00D10E74" w:rsidP="00266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 (P-LE)</w:t>
            </w:r>
          </w:p>
        </w:tc>
      </w:tr>
      <w:tr w:rsidR="00C12776" w:rsidTr="002667BC">
        <w:tc>
          <w:tcPr>
            <w:tcW w:w="3261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  <w:r w:rsidRPr="002667BC">
              <w:rPr>
                <w:b/>
                <w:sz w:val="32"/>
                <w:szCs w:val="32"/>
              </w:rPr>
              <w:t>Kierunek Turza</w:t>
            </w: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8.20</w:t>
            </w:r>
          </w:p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C12776" w:rsidRPr="002667BC" w:rsidRDefault="00C12776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</w:p>
          <w:p w:rsidR="002667BC" w:rsidRDefault="002667BC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  <w:r w:rsidRPr="002667BC">
              <w:rPr>
                <w:sz w:val="32"/>
                <w:szCs w:val="32"/>
              </w:rPr>
              <w:t>Ok. 10.30</w:t>
            </w:r>
            <w:r w:rsidR="00D10E74">
              <w:rPr>
                <w:sz w:val="32"/>
                <w:szCs w:val="32"/>
              </w:rPr>
              <w:t xml:space="preserve"> (SP)</w:t>
            </w:r>
          </w:p>
          <w:p w:rsidR="00D10E74" w:rsidRPr="002667BC" w:rsidRDefault="00D10E74" w:rsidP="002667BC">
            <w:pPr>
              <w:tabs>
                <w:tab w:val="left" w:pos="28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 (P-LE)</w:t>
            </w:r>
          </w:p>
        </w:tc>
      </w:tr>
      <w:tr w:rsidR="002667BC" w:rsidTr="002667BC">
        <w:tc>
          <w:tcPr>
            <w:tcW w:w="9351" w:type="dxa"/>
            <w:gridSpan w:val="3"/>
          </w:tcPr>
          <w:p w:rsidR="002667BC" w:rsidRDefault="002667BC" w:rsidP="00C12776">
            <w:pPr>
              <w:tabs>
                <w:tab w:val="left" w:pos="285"/>
              </w:tabs>
              <w:rPr>
                <w:b/>
                <w:sz w:val="32"/>
                <w:szCs w:val="32"/>
              </w:rPr>
            </w:pPr>
          </w:p>
          <w:p w:rsidR="002667BC" w:rsidRPr="00156FC0" w:rsidRDefault="002667BC" w:rsidP="002667BC">
            <w:pPr>
              <w:pStyle w:val="Akapitzlist"/>
              <w:numPr>
                <w:ilvl w:val="0"/>
                <w:numId w:val="1"/>
              </w:numPr>
              <w:tabs>
                <w:tab w:val="left" w:pos="2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Rano świetlica dla dzieci ze Szkoły Podstawowej w budynku </w:t>
            </w:r>
            <w:r w:rsidR="00156FC0">
              <w:rPr>
                <w:b/>
                <w:sz w:val="32"/>
                <w:szCs w:val="32"/>
              </w:rPr>
              <w:t>dotychczasowego Gimnazjum</w:t>
            </w:r>
            <w:r>
              <w:rPr>
                <w:b/>
                <w:sz w:val="32"/>
                <w:szCs w:val="32"/>
              </w:rPr>
              <w:t xml:space="preserve"> – s. </w:t>
            </w:r>
            <w:r w:rsidR="00156FC0">
              <w:rPr>
                <w:b/>
                <w:sz w:val="32"/>
                <w:szCs w:val="32"/>
              </w:rPr>
              <w:t xml:space="preserve">07 </w:t>
            </w:r>
            <w:r w:rsidR="00156FC0" w:rsidRPr="00156FC0">
              <w:rPr>
                <w:b/>
                <w:i/>
                <w:sz w:val="24"/>
                <w:szCs w:val="24"/>
              </w:rPr>
              <w:t>(piwnica)</w:t>
            </w:r>
          </w:p>
          <w:p w:rsidR="00B00225" w:rsidRPr="008E4CA9" w:rsidRDefault="00583E17" w:rsidP="008E4CA9">
            <w:pPr>
              <w:pStyle w:val="Akapitzlist"/>
              <w:numPr>
                <w:ilvl w:val="0"/>
                <w:numId w:val="1"/>
              </w:numPr>
              <w:tabs>
                <w:tab w:val="left" w:pos="2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Po uroczystości – świetlica </w:t>
            </w:r>
            <w:r w:rsidR="008E4CA9">
              <w:rPr>
                <w:b/>
                <w:sz w:val="32"/>
                <w:szCs w:val="32"/>
              </w:rPr>
              <w:t xml:space="preserve">w budynku Szkoły Podstawowej – s.22 </w:t>
            </w:r>
            <w:r w:rsidR="008E4CA9" w:rsidRPr="00156FC0">
              <w:rPr>
                <w:b/>
                <w:i/>
                <w:sz w:val="24"/>
                <w:szCs w:val="24"/>
              </w:rPr>
              <w:t>(piwnica)</w:t>
            </w:r>
          </w:p>
          <w:p w:rsidR="00156FC0" w:rsidRPr="002667BC" w:rsidRDefault="00156FC0" w:rsidP="00156FC0">
            <w:pPr>
              <w:pStyle w:val="Akapitzlist"/>
              <w:tabs>
                <w:tab w:val="left" w:pos="285"/>
              </w:tabs>
              <w:rPr>
                <w:b/>
                <w:sz w:val="32"/>
                <w:szCs w:val="32"/>
              </w:rPr>
            </w:pPr>
          </w:p>
        </w:tc>
      </w:tr>
    </w:tbl>
    <w:p w:rsidR="00C415EC" w:rsidRDefault="00C415EC" w:rsidP="00C415EC">
      <w:pPr>
        <w:tabs>
          <w:tab w:val="left" w:pos="285"/>
        </w:tabs>
        <w:rPr>
          <w:b/>
          <w:sz w:val="32"/>
          <w:szCs w:val="32"/>
        </w:rPr>
      </w:pPr>
    </w:p>
    <w:p w:rsidR="00451980" w:rsidRDefault="00451980" w:rsidP="00C415EC">
      <w:pPr>
        <w:tabs>
          <w:tab w:val="left" w:pos="285"/>
        </w:tabs>
        <w:rPr>
          <w:b/>
          <w:sz w:val="32"/>
          <w:szCs w:val="32"/>
        </w:rPr>
      </w:pPr>
    </w:p>
    <w:p w:rsidR="00451980" w:rsidRDefault="00451980" w:rsidP="00C415EC">
      <w:pPr>
        <w:tabs>
          <w:tab w:val="left" w:pos="285"/>
        </w:tabs>
        <w:rPr>
          <w:b/>
          <w:sz w:val="32"/>
          <w:szCs w:val="32"/>
        </w:rPr>
      </w:pPr>
    </w:p>
    <w:p w:rsidR="00C415EC" w:rsidRDefault="00C415EC" w:rsidP="00C415EC">
      <w:pPr>
        <w:tabs>
          <w:tab w:val="left" w:pos="285"/>
        </w:tabs>
        <w:rPr>
          <w:b/>
          <w:sz w:val="32"/>
          <w:szCs w:val="32"/>
        </w:rPr>
      </w:pPr>
    </w:p>
    <w:p w:rsidR="00C415EC" w:rsidRPr="00DC5CBF" w:rsidRDefault="00C415EC" w:rsidP="00552ABF">
      <w:pPr>
        <w:jc w:val="center"/>
        <w:rPr>
          <w:b/>
          <w:sz w:val="32"/>
          <w:szCs w:val="32"/>
        </w:rPr>
      </w:pPr>
    </w:p>
    <w:sectPr w:rsidR="00C415EC" w:rsidRPr="00DC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DD3"/>
    <w:multiLevelType w:val="hybridMultilevel"/>
    <w:tmpl w:val="49D8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4"/>
    <w:rsid w:val="0002470D"/>
    <w:rsid w:val="000803F9"/>
    <w:rsid w:val="00156FC0"/>
    <w:rsid w:val="001E6207"/>
    <w:rsid w:val="00244D28"/>
    <w:rsid w:val="002667BC"/>
    <w:rsid w:val="002B4391"/>
    <w:rsid w:val="00451980"/>
    <w:rsid w:val="00552ABF"/>
    <w:rsid w:val="00583BAB"/>
    <w:rsid w:val="00583E17"/>
    <w:rsid w:val="006050E1"/>
    <w:rsid w:val="008E4CA9"/>
    <w:rsid w:val="0096387B"/>
    <w:rsid w:val="009F21E6"/>
    <w:rsid w:val="00B00225"/>
    <w:rsid w:val="00B623D4"/>
    <w:rsid w:val="00B811EC"/>
    <w:rsid w:val="00C12776"/>
    <w:rsid w:val="00C26161"/>
    <w:rsid w:val="00C415EC"/>
    <w:rsid w:val="00C73C45"/>
    <w:rsid w:val="00D10E74"/>
    <w:rsid w:val="00D122BB"/>
    <w:rsid w:val="00DC5CBF"/>
    <w:rsid w:val="00DF1C65"/>
    <w:rsid w:val="00EB5BE3"/>
    <w:rsid w:val="00F230EC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AGUŚ</cp:lastModifiedBy>
  <cp:revision>2</cp:revision>
  <dcterms:created xsi:type="dcterms:W3CDTF">2019-08-30T15:52:00Z</dcterms:created>
  <dcterms:modified xsi:type="dcterms:W3CDTF">2019-08-30T15:52:00Z</dcterms:modified>
</cp:coreProperties>
</file>